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7E" w:rsidRDefault="00596E7E">
      <w:r w:rsidRPr="00596E7E">
        <w:t xml:space="preserve">Use a conventional glass </w:t>
      </w:r>
      <w:proofErr w:type="spellStart"/>
      <w:r w:rsidRPr="00596E7E">
        <w:t>ionomer</w:t>
      </w:r>
      <w:proofErr w:type="spellEnd"/>
      <w:r w:rsidRPr="00596E7E">
        <w:t xml:space="preserve"> cement or resin modified glass </w:t>
      </w:r>
      <w:proofErr w:type="spellStart"/>
      <w:r w:rsidRPr="00596E7E">
        <w:t>ionomer</w:t>
      </w:r>
      <w:bookmarkStart w:id="0" w:name="_GoBack"/>
      <w:bookmarkEnd w:id="0"/>
      <w:proofErr w:type="spellEnd"/>
    </w:p>
    <w:sectPr w:rsidR="0059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7E"/>
    <w:rsid w:val="005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2F5F7-DCE0-4166-9435-A6F2203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Impeccable</dc:creator>
  <cp:keywords/>
  <dc:description/>
  <cp:lastModifiedBy>Impeccable</cp:lastModifiedBy>
  <cp:revision>1</cp:revision>
  <dcterms:created xsi:type="dcterms:W3CDTF">2014-04-25T12:59:00Z</dcterms:created>
  <dcterms:modified xsi:type="dcterms:W3CDTF">2014-04-25T12:59:00Z</dcterms:modified>
</cp:coreProperties>
</file>